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6b13d33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b6319c9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Thalian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66488d78423e" /><Relationship Type="http://schemas.openxmlformats.org/officeDocument/2006/relationships/numbering" Target="/word/numbering.xml" Id="Rb193fc7acc624efd" /><Relationship Type="http://schemas.openxmlformats.org/officeDocument/2006/relationships/settings" Target="/word/settings.xml" Id="R9a59d90a6844423a" /><Relationship Type="http://schemas.openxmlformats.org/officeDocument/2006/relationships/image" Target="/word/media/931c0b8b-bbd6-4972-94c6-a6032e550402.png" Id="Rab85b6319c9d45b7" /></Relationships>
</file>