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fbda2ee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c8db1060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919ca500040b6" /><Relationship Type="http://schemas.openxmlformats.org/officeDocument/2006/relationships/numbering" Target="/word/numbering.xml" Id="R70f3c9964af54469" /><Relationship Type="http://schemas.openxmlformats.org/officeDocument/2006/relationships/settings" Target="/word/settings.xml" Id="R674e53c2211148b8" /><Relationship Type="http://schemas.openxmlformats.org/officeDocument/2006/relationships/image" Target="/word/media/58d47ece-07de-40f6-a05a-7618f35d2d26.png" Id="Rfd5c8db1060342e3" /></Relationships>
</file>