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7ba1a822b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3e7b73c11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a012ff126412f" /><Relationship Type="http://schemas.openxmlformats.org/officeDocument/2006/relationships/numbering" Target="/word/numbering.xml" Id="Rcad36de32f974aad" /><Relationship Type="http://schemas.openxmlformats.org/officeDocument/2006/relationships/settings" Target="/word/settings.xml" Id="R4409fbc8a0b94bdc" /><Relationship Type="http://schemas.openxmlformats.org/officeDocument/2006/relationships/image" Target="/word/media/ef08de23-9e36-4bce-9098-6e234bc88013.png" Id="R1c33e7b73c1144db" /></Relationships>
</file>