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0ea53dd8a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02598ca7a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Thamrus,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69ac1931248e7" /><Relationship Type="http://schemas.openxmlformats.org/officeDocument/2006/relationships/numbering" Target="/word/numbering.xml" Id="R80356f358c974d29" /><Relationship Type="http://schemas.openxmlformats.org/officeDocument/2006/relationships/settings" Target="/word/settings.xml" Id="R67450cbcb5cb4f3e" /><Relationship Type="http://schemas.openxmlformats.org/officeDocument/2006/relationships/image" Target="/word/media/0f3139cc-a26f-4d74-a878-2ef0e642c18d.png" Id="R3aa02598ca7a40aa" /></Relationships>
</file>