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7fbd8c8cc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098a6c3bd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8169f318b41d0" /><Relationship Type="http://schemas.openxmlformats.org/officeDocument/2006/relationships/numbering" Target="/word/numbering.xml" Id="R3e262d8dc02e417a" /><Relationship Type="http://schemas.openxmlformats.org/officeDocument/2006/relationships/settings" Target="/word/settings.xml" Id="Ra792e741f28d44f5" /><Relationship Type="http://schemas.openxmlformats.org/officeDocument/2006/relationships/image" Target="/word/media/c7db54ec-83ba-4681-84a0-087d00df6db3.png" Id="R48b098a6c3bd47a3" /></Relationships>
</file>