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1f97bada2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acdddc579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Thanedarwala,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23f6629e64bc2" /><Relationship Type="http://schemas.openxmlformats.org/officeDocument/2006/relationships/numbering" Target="/word/numbering.xml" Id="R4fa1a997a97640ff" /><Relationship Type="http://schemas.openxmlformats.org/officeDocument/2006/relationships/settings" Target="/word/settings.xml" Id="R3712093679bb4d86" /><Relationship Type="http://schemas.openxmlformats.org/officeDocument/2006/relationships/image" Target="/word/media/825cab90-47ab-468e-8bb7-992ad228497c.png" Id="R9c9acdddc57947e7" /></Relationships>
</file>