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820683d03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c5cfd5057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baa4be9114a95" /><Relationship Type="http://schemas.openxmlformats.org/officeDocument/2006/relationships/numbering" Target="/word/numbering.xml" Id="R1424f1b986a74597" /><Relationship Type="http://schemas.openxmlformats.org/officeDocument/2006/relationships/settings" Target="/word/settings.xml" Id="R77fbefc0ba3e4c41" /><Relationship Type="http://schemas.openxmlformats.org/officeDocument/2006/relationships/image" Target="/word/media/d06cbe59-b440-4ba5-b729-9f5249af1aa1.png" Id="Rd17c5cfd50574019" /></Relationships>
</file>