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501f667f6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f7e7713e5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Tharu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03c871fbd464a" /><Relationship Type="http://schemas.openxmlformats.org/officeDocument/2006/relationships/numbering" Target="/word/numbering.xml" Id="R8036d00113e34c8e" /><Relationship Type="http://schemas.openxmlformats.org/officeDocument/2006/relationships/settings" Target="/word/settings.xml" Id="Rf98948de670445a4" /><Relationship Type="http://schemas.openxmlformats.org/officeDocument/2006/relationships/image" Target="/word/media/6cb746dc-791b-43a7-8ec1-651c411fb99d.png" Id="R9ccf7e7713e545dc" /></Relationships>
</file>