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c09f28784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b87ce2100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 Hotchand,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8eee6300b4211" /><Relationship Type="http://schemas.openxmlformats.org/officeDocument/2006/relationships/numbering" Target="/word/numbering.xml" Id="Rce6446fff23d4fee" /><Relationship Type="http://schemas.openxmlformats.org/officeDocument/2006/relationships/settings" Target="/word/settings.xml" Id="R782c5faa5a3248a8" /><Relationship Type="http://schemas.openxmlformats.org/officeDocument/2006/relationships/image" Target="/word/media/e66a4087-e3d3-493d-b208-4fc6cef323e0.png" Id="R7f1b87ce21004274" /></Relationships>
</file>