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bc13d581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7a1c88830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Thatha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80fe7f4e947ce" /><Relationship Type="http://schemas.openxmlformats.org/officeDocument/2006/relationships/numbering" Target="/word/numbering.xml" Id="Ra0368f234eb440eb" /><Relationship Type="http://schemas.openxmlformats.org/officeDocument/2006/relationships/settings" Target="/word/settings.xml" Id="R42a0c4a0ab074c75" /><Relationship Type="http://schemas.openxmlformats.org/officeDocument/2006/relationships/image" Target="/word/media/fe9f18b9-2df3-4548-81ba-632879f51388.png" Id="Rce17a1c888304f36" /></Relationships>
</file>