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0b1028a1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8a0f7995d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Thatha 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984541e74cc8" /><Relationship Type="http://schemas.openxmlformats.org/officeDocument/2006/relationships/numbering" Target="/word/numbering.xml" Id="Reb95e610998f4e88" /><Relationship Type="http://schemas.openxmlformats.org/officeDocument/2006/relationships/settings" Target="/word/settings.xml" Id="Rc039f71e21a04c93" /><Relationship Type="http://schemas.openxmlformats.org/officeDocument/2006/relationships/image" Target="/word/media/0ac2735c-07a3-4f65-9768-0064ea453a70.png" Id="R0498a0f7995d4212" /></Relationships>
</file>