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dfa391c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ab83d3ad3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985adba04bde" /><Relationship Type="http://schemas.openxmlformats.org/officeDocument/2006/relationships/numbering" Target="/word/numbering.xml" Id="R893b3d60265d4b63" /><Relationship Type="http://schemas.openxmlformats.org/officeDocument/2006/relationships/settings" Target="/word/settings.xml" Id="R764c9ffae41b46cf" /><Relationship Type="http://schemas.openxmlformats.org/officeDocument/2006/relationships/image" Target="/word/media/ad56979a-4399-47f5-b4fd-5b88b2d6497f.png" Id="Rf70ab83d3ad34321" /></Relationships>
</file>