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0153887a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7b30c7dbb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91e7ed17140e2" /><Relationship Type="http://schemas.openxmlformats.org/officeDocument/2006/relationships/numbering" Target="/word/numbering.xml" Id="Rf5cc650914fd4a7b" /><Relationship Type="http://schemas.openxmlformats.org/officeDocument/2006/relationships/settings" Target="/word/settings.xml" Id="R92980ea59b044308" /><Relationship Type="http://schemas.openxmlformats.org/officeDocument/2006/relationships/image" Target="/word/media/ce175e09-4d9e-419a-8c71-7c870276bd27.png" Id="R3f97b30c7dbb4be8" /></Relationships>
</file>