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7e3a9440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09974fb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Bhagwan,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8fc4b8634479" /><Relationship Type="http://schemas.openxmlformats.org/officeDocument/2006/relationships/numbering" Target="/word/numbering.xml" Id="Rbdacf0a099bc4e3e" /><Relationship Type="http://schemas.openxmlformats.org/officeDocument/2006/relationships/settings" Target="/word/settings.xml" Id="R820710e2e33c4146" /><Relationship Type="http://schemas.openxmlformats.org/officeDocument/2006/relationships/image" Target="/word/media/8507061b-f24f-43d7-9103-15ef8e0e8bbf.png" Id="R963f09974fb24199" /></Relationships>
</file>