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9a7126692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a9558afb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Gajju,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16cc37077456f" /><Relationship Type="http://schemas.openxmlformats.org/officeDocument/2006/relationships/numbering" Target="/word/numbering.xml" Id="R9e61341532404089" /><Relationship Type="http://schemas.openxmlformats.org/officeDocument/2006/relationships/settings" Target="/word/settings.xml" Id="R5fcf5aba29af45cc" /><Relationship Type="http://schemas.openxmlformats.org/officeDocument/2006/relationships/image" Target="/word/media/6c4668d1-31c6-4f09-ac4e-7a3a48ea29d4.png" Id="Rb0ba9558afb54428" /></Relationships>
</file>