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1d87e5646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165c8e0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Ghulaman,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df0f4ef542ec" /><Relationship Type="http://schemas.openxmlformats.org/officeDocument/2006/relationships/numbering" Target="/word/numbering.xml" Id="Ra5f384e7e1c34975" /><Relationship Type="http://schemas.openxmlformats.org/officeDocument/2006/relationships/settings" Target="/word/settings.xml" Id="Ra76ddef902fd4676" /><Relationship Type="http://schemas.openxmlformats.org/officeDocument/2006/relationships/image" Target="/word/media/18b876ef-4295-4040-932f-5971cd384398.png" Id="R6b34165c8e0747b2" /></Relationships>
</file>