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7842bf91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a65f2829e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Jahid Hasanwala,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0e713fe2a4cf5" /><Relationship Type="http://schemas.openxmlformats.org/officeDocument/2006/relationships/numbering" Target="/word/numbering.xml" Id="R861faa86a1ca46ff" /><Relationship Type="http://schemas.openxmlformats.org/officeDocument/2006/relationships/settings" Target="/word/settings.xml" Id="Rafe5268ac36249e2" /><Relationship Type="http://schemas.openxmlformats.org/officeDocument/2006/relationships/image" Target="/word/media/81e61712-00b1-466b-ad86-a393fc8fd2f7.png" Id="Rddea65f2829e450a" /></Relationships>
</file>