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5e4394d3b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540324232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Kanian,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3851e83534ddb" /><Relationship Type="http://schemas.openxmlformats.org/officeDocument/2006/relationships/numbering" Target="/word/numbering.xml" Id="Re4d12c428893424e" /><Relationship Type="http://schemas.openxmlformats.org/officeDocument/2006/relationships/settings" Target="/word/settings.xml" Id="R84032262fdd34d15" /><Relationship Type="http://schemas.openxmlformats.org/officeDocument/2006/relationships/image" Target="/word/media/128cc466-9942-474d-9b0d-6de938dae3d3.png" Id="R70a540324232420f" /></Relationships>
</file>