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a24247217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5e1bf21f4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Thatta Kanju,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73fc2e94a42ac" /><Relationship Type="http://schemas.openxmlformats.org/officeDocument/2006/relationships/numbering" Target="/word/numbering.xml" Id="Radade72a366c48a1" /><Relationship Type="http://schemas.openxmlformats.org/officeDocument/2006/relationships/settings" Target="/word/settings.xml" Id="R49c1b37782754d49" /><Relationship Type="http://schemas.openxmlformats.org/officeDocument/2006/relationships/image" Target="/word/media/49fab38b-8a30-43ee-b87e-830e2163ed31.png" Id="R5bd5e1bf21f44c1f" /></Relationships>
</file>