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f30daa8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07743aa17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Kauriana,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2f8bc5f64dff" /><Relationship Type="http://schemas.openxmlformats.org/officeDocument/2006/relationships/numbering" Target="/word/numbering.xml" Id="R63096999cbe74cb2" /><Relationship Type="http://schemas.openxmlformats.org/officeDocument/2006/relationships/settings" Target="/word/settings.xml" Id="R2879938307124019" /><Relationship Type="http://schemas.openxmlformats.org/officeDocument/2006/relationships/image" Target="/word/media/58301130-7e70-48aa-a253-8071c1983071.png" Id="R81a07743aa174e20" /></Relationships>
</file>