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1317b7da5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15b1b1ded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Khazan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b23005b0f4531" /><Relationship Type="http://schemas.openxmlformats.org/officeDocument/2006/relationships/numbering" Target="/word/numbering.xml" Id="R94f53369c7724e1f" /><Relationship Type="http://schemas.openxmlformats.org/officeDocument/2006/relationships/settings" Target="/word/settings.xml" Id="Rcc423d5013eb4f06" /><Relationship Type="http://schemas.openxmlformats.org/officeDocument/2006/relationships/image" Target="/word/media/636cbd92-c50a-4915-8cb6-36518c4cd208.png" Id="R76a15b1b1ded4928" /></Relationships>
</file>