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44be4d63e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b79fa4eea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Khudayar,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d6044b66c440b" /><Relationship Type="http://schemas.openxmlformats.org/officeDocument/2006/relationships/numbering" Target="/word/numbering.xml" Id="Rafa836befe154b06" /><Relationship Type="http://schemas.openxmlformats.org/officeDocument/2006/relationships/settings" Target="/word/settings.xml" Id="R65ac112e90634ddd" /><Relationship Type="http://schemas.openxmlformats.org/officeDocument/2006/relationships/image" Target="/word/media/45290a2b-8e9a-4495-8166-6a628682c962.png" Id="R255b79fa4eea482f" /></Relationships>
</file>