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187aa9929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eaaa2efb2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Mahtam,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6f9b5dae34c98" /><Relationship Type="http://schemas.openxmlformats.org/officeDocument/2006/relationships/numbering" Target="/word/numbering.xml" Id="R691eaebdc8164921" /><Relationship Type="http://schemas.openxmlformats.org/officeDocument/2006/relationships/settings" Target="/word/settings.xml" Id="Rbb659609ee824ae5" /><Relationship Type="http://schemas.openxmlformats.org/officeDocument/2006/relationships/image" Target="/word/media/50297822-f8af-4585-8d6d-d3e9372f5457.png" Id="R402eaaa2efb24322" /></Relationships>
</file>