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6e9e4d8d1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38efb1d28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Makhdumpur,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afb7c4cc04d59" /><Relationship Type="http://schemas.openxmlformats.org/officeDocument/2006/relationships/numbering" Target="/word/numbering.xml" Id="R1bdbef507bde4998" /><Relationship Type="http://schemas.openxmlformats.org/officeDocument/2006/relationships/settings" Target="/word/settings.xml" Id="Re9680faafb7c4ca1" /><Relationship Type="http://schemas.openxmlformats.org/officeDocument/2006/relationships/image" Target="/word/media/2026659d-5b6b-4ba4-ae52-10b65a6fc141.png" Id="R29b38efb1d284781" /></Relationships>
</file>