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e44a489c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0bc0d811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5709da51d4fd6" /><Relationship Type="http://schemas.openxmlformats.org/officeDocument/2006/relationships/numbering" Target="/word/numbering.xml" Id="R2ea37b50890c4c35" /><Relationship Type="http://schemas.openxmlformats.org/officeDocument/2006/relationships/settings" Target="/word/settings.xml" Id="Reaa3dde4da7b4ef2" /><Relationship Type="http://schemas.openxmlformats.org/officeDocument/2006/relationships/image" Target="/word/media/eafef4bd-ae1e-4941-ba24-4358d41caa28.png" Id="Rc640bc0d811f431c" /></Relationships>
</file>