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0710bb62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bd056a5e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df92a1024dfd" /><Relationship Type="http://schemas.openxmlformats.org/officeDocument/2006/relationships/numbering" Target="/word/numbering.xml" Id="Raaee9adf1fb44776" /><Relationship Type="http://schemas.openxmlformats.org/officeDocument/2006/relationships/settings" Target="/word/settings.xml" Id="R222a64c096ce4b60" /><Relationship Type="http://schemas.openxmlformats.org/officeDocument/2006/relationships/image" Target="/word/media/6ca2c7a8-80de-4afc-a4b8-b9b1dadfa25f.png" Id="R7750bd056a5e4933" /></Relationships>
</file>