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262aab52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5cde6f0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Mehran,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aaa678224042" /><Relationship Type="http://schemas.openxmlformats.org/officeDocument/2006/relationships/numbering" Target="/word/numbering.xml" Id="Rca2541715fb4496f" /><Relationship Type="http://schemas.openxmlformats.org/officeDocument/2006/relationships/settings" Target="/word/settings.xml" Id="Rd82938630acd43dd" /><Relationship Type="http://schemas.openxmlformats.org/officeDocument/2006/relationships/image" Target="/word/media/17aa27bc-1f05-4b6f-89d2-5073142c5603.png" Id="R7b225cde6f084a6e" /></Relationships>
</file>