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1c6901e2c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fce6481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Sikandar,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5e5190424ef1" /><Relationship Type="http://schemas.openxmlformats.org/officeDocument/2006/relationships/numbering" Target="/word/numbering.xml" Id="Rc311cdc20a7348a0" /><Relationship Type="http://schemas.openxmlformats.org/officeDocument/2006/relationships/settings" Target="/word/settings.xml" Id="R44137c31d13c4c02" /><Relationship Type="http://schemas.openxmlformats.org/officeDocument/2006/relationships/image" Target="/word/media/abdd2b84-8605-4e51-8eb2-f1411c60f260.png" Id="R3268fce64815466c" /></Relationships>
</file>