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94a0b9a8e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633a09756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Umra,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f55b87d8a4572" /><Relationship Type="http://schemas.openxmlformats.org/officeDocument/2006/relationships/numbering" Target="/word/numbering.xml" Id="Rfd9288feeb064102" /><Relationship Type="http://schemas.openxmlformats.org/officeDocument/2006/relationships/settings" Target="/word/settings.xml" Id="R0fe6a3eda6924b23" /><Relationship Type="http://schemas.openxmlformats.org/officeDocument/2006/relationships/image" Target="/word/media/36a29ad0-0a01-452a-8bf0-58322ba28758.png" Id="Rbcd633a0975649c3" /></Relationships>
</file>