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9bfff81b6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95db7775d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Wattuan,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b621d2d6844df" /><Relationship Type="http://schemas.openxmlformats.org/officeDocument/2006/relationships/numbering" Target="/word/numbering.xml" Id="Re3dfda0ba8d84b18" /><Relationship Type="http://schemas.openxmlformats.org/officeDocument/2006/relationships/settings" Target="/word/settings.xml" Id="Ra3fbfd8b824a403b" /><Relationship Type="http://schemas.openxmlformats.org/officeDocument/2006/relationships/image" Target="/word/media/d16d8e16-ee3d-494a-a7ef-2296d09c7d9f.png" Id="Rca295db7775d449d" /></Relationships>
</file>