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d83c53841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172c73bb7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Thatta Yar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fb9640cd34f07" /><Relationship Type="http://schemas.openxmlformats.org/officeDocument/2006/relationships/numbering" Target="/word/numbering.xml" Id="Rd1c4639bb2ac42ff" /><Relationship Type="http://schemas.openxmlformats.org/officeDocument/2006/relationships/settings" Target="/word/settings.xml" Id="R5efa5aebcdff4de8" /><Relationship Type="http://schemas.openxmlformats.org/officeDocument/2006/relationships/image" Target="/word/media/b8c68e6d-d408-40e6-81e3-df571a948aa2.png" Id="R800172c73bb746c5" /></Relationships>
</file>