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d2917aac2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979945454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Thatte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6b4ad46844a02" /><Relationship Type="http://schemas.openxmlformats.org/officeDocument/2006/relationships/numbering" Target="/word/numbering.xml" Id="R39f8d6b51b644d73" /><Relationship Type="http://schemas.openxmlformats.org/officeDocument/2006/relationships/settings" Target="/word/settings.xml" Id="R782fdd390a544356" /><Relationship Type="http://schemas.openxmlformats.org/officeDocument/2006/relationships/image" Target="/word/media/aaa38605-7c31-459c-baaa-09fce5413c1d.png" Id="Rabe97994545447cf" /></Relationships>
</file>