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ddafa0afa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286f62fcb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8fb728a344d67" /><Relationship Type="http://schemas.openxmlformats.org/officeDocument/2006/relationships/numbering" Target="/word/numbering.xml" Id="R73be4aeea6854147" /><Relationship Type="http://schemas.openxmlformats.org/officeDocument/2006/relationships/settings" Target="/word/settings.xml" Id="R059c0aba8ccc4668" /><Relationship Type="http://schemas.openxmlformats.org/officeDocument/2006/relationships/image" Target="/word/media/87ae7426-2652-4abc-989b-c493590949b5.png" Id="R31c286f62fcb451a" /></Relationships>
</file>