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f41115f1d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5cc7f4fdd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222b37bf64fe6" /><Relationship Type="http://schemas.openxmlformats.org/officeDocument/2006/relationships/numbering" Target="/word/numbering.xml" Id="R81d9caeb62614eb0" /><Relationship Type="http://schemas.openxmlformats.org/officeDocument/2006/relationships/settings" Target="/word/settings.xml" Id="R4d6393e3ae8e47e4" /><Relationship Type="http://schemas.openxmlformats.org/officeDocument/2006/relationships/image" Target="/word/media/d202a66a-3759-44a1-a762-19e4aafae590.png" Id="R0ad5cc7f4fdd4caf" /></Relationships>
</file>