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d7d545e7d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827c05de9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Buslani,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793bcfe9b4c9b" /><Relationship Type="http://schemas.openxmlformats.org/officeDocument/2006/relationships/numbering" Target="/word/numbering.xml" Id="Re0daee4bd7364ba9" /><Relationship Type="http://schemas.openxmlformats.org/officeDocument/2006/relationships/settings" Target="/word/settings.xml" Id="R84301b24a976492b" /><Relationship Type="http://schemas.openxmlformats.org/officeDocument/2006/relationships/image" Target="/word/media/66a17299-45e6-43b9-a623-087e4a114dfe.png" Id="R7d7827c05de9495f" /></Relationships>
</file>