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738c12f4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550003c83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Daswandhi,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6bcd8e2b1418e" /><Relationship Type="http://schemas.openxmlformats.org/officeDocument/2006/relationships/numbering" Target="/word/numbering.xml" Id="Rbd5bea823c8c42cb" /><Relationship Type="http://schemas.openxmlformats.org/officeDocument/2006/relationships/settings" Target="/word/settings.xml" Id="R0e6db591079c4221" /><Relationship Type="http://schemas.openxmlformats.org/officeDocument/2006/relationships/image" Target="/word/media/c651b522-2a3e-40c9-9080-eb992191aad2.png" Id="R4a7550003c8348f1" /></Relationships>
</file>