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1201068a5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9b0e3ee89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Thatti Hamza,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7a0068fbd46c5" /><Relationship Type="http://schemas.openxmlformats.org/officeDocument/2006/relationships/numbering" Target="/word/numbering.xml" Id="R2f7152ab4604479a" /><Relationship Type="http://schemas.openxmlformats.org/officeDocument/2006/relationships/settings" Target="/word/settings.xml" Id="R82316153e02f46fd" /><Relationship Type="http://schemas.openxmlformats.org/officeDocument/2006/relationships/image" Target="/word/media/cb691eea-29c5-4c2e-b8c8-d95f96504855.png" Id="Rf3e9b0e3ee894659" /></Relationships>
</file>