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d9efee4e2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e75a46bab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Thatti Kalak Shan,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bf9f3eef24ca6" /><Relationship Type="http://schemas.openxmlformats.org/officeDocument/2006/relationships/numbering" Target="/word/numbering.xml" Id="Rad37af434dc347ca" /><Relationship Type="http://schemas.openxmlformats.org/officeDocument/2006/relationships/settings" Target="/word/settings.xml" Id="R19e93e90217a4578" /><Relationship Type="http://schemas.openxmlformats.org/officeDocument/2006/relationships/image" Target="/word/media/55777ddd-2608-4c6f-851d-8480bf652bf1.png" Id="R5b9e75a46bab4f34" /></Relationships>
</file>