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b14b7289c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8914d1ebd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Long,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36648b42244c7" /><Relationship Type="http://schemas.openxmlformats.org/officeDocument/2006/relationships/numbering" Target="/word/numbering.xml" Id="R458ee391642345e8" /><Relationship Type="http://schemas.openxmlformats.org/officeDocument/2006/relationships/settings" Target="/word/settings.xml" Id="Ra8948b773689430e" /><Relationship Type="http://schemas.openxmlformats.org/officeDocument/2006/relationships/image" Target="/word/media/e1f88b20-c885-4ae5-a3b2-6ea5583c084f.png" Id="Raaf8914d1ebd4b6a" /></Relationships>
</file>