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2a932a725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704436b52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Muzallam,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244798605457d" /><Relationship Type="http://schemas.openxmlformats.org/officeDocument/2006/relationships/numbering" Target="/word/numbering.xml" Id="R10d9e5d081874638" /><Relationship Type="http://schemas.openxmlformats.org/officeDocument/2006/relationships/settings" Target="/word/settings.xml" Id="Rab68f645b1444139" /><Relationship Type="http://schemas.openxmlformats.org/officeDocument/2006/relationships/image" Target="/word/media/17a2b3a8-e25e-4bac-9aab-c28f74382bb3.png" Id="R7ad704436b524c6c" /></Relationships>
</file>