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df0698762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af99bfbd9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Nur Ahmad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7cae22e134347" /><Relationship Type="http://schemas.openxmlformats.org/officeDocument/2006/relationships/numbering" Target="/word/numbering.xml" Id="Rd78efaad64454245" /><Relationship Type="http://schemas.openxmlformats.org/officeDocument/2006/relationships/settings" Target="/word/settings.xml" Id="R3b3340a2a3634896" /><Relationship Type="http://schemas.openxmlformats.org/officeDocument/2006/relationships/image" Target="/word/media/0cd1583e-9282-4d9b-bbbd-e7de2c4f9474.png" Id="R4adaf99bfbd9439f" /></Relationships>
</file>