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c0b33f1ba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dd35e796d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Said Shahmir,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30f82d735475f" /><Relationship Type="http://schemas.openxmlformats.org/officeDocument/2006/relationships/numbering" Target="/word/numbering.xml" Id="R5ec159990a384b4f" /><Relationship Type="http://schemas.openxmlformats.org/officeDocument/2006/relationships/settings" Target="/word/settings.xml" Id="Rff2091590e834b83" /><Relationship Type="http://schemas.openxmlformats.org/officeDocument/2006/relationships/image" Target="/word/media/33a804a9-5457-419d-9a8d-f5e47f55aa45.png" Id="R80cdd35e796d4c39" /></Relationships>
</file>