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d362125f1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b5a2fdca2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Thatti Sameja,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eaa017db0493f" /><Relationship Type="http://schemas.openxmlformats.org/officeDocument/2006/relationships/numbering" Target="/word/numbering.xml" Id="R468005ae68814079" /><Relationship Type="http://schemas.openxmlformats.org/officeDocument/2006/relationships/settings" Target="/word/settings.xml" Id="R44214fda2cad4700" /><Relationship Type="http://schemas.openxmlformats.org/officeDocument/2006/relationships/image" Target="/word/media/b446608e-69c0-4311-893f-963b9ef91149.png" Id="Rf62b5a2fdca24355" /></Relationships>
</file>