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a5c3a198a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570de4fbf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Thatti Shahani,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c420d589d4616" /><Relationship Type="http://schemas.openxmlformats.org/officeDocument/2006/relationships/numbering" Target="/word/numbering.xml" Id="Rc2585e4a83584240" /><Relationship Type="http://schemas.openxmlformats.org/officeDocument/2006/relationships/settings" Target="/word/settings.xml" Id="Redb8e46b7de542e3" /><Relationship Type="http://schemas.openxmlformats.org/officeDocument/2006/relationships/image" Target="/word/media/d6cb815e-fe0a-4b78-925c-bdfe93a913ab.png" Id="R1db570de4fbf4c27" /></Relationships>
</file>