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f0eead09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653f71f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Walana,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8ca3950a4923" /><Relationship Type="http://schemas.openxmlformats.org/officeDocument/2006/relationships/numbering" Target="/word/numbering.xml" Id="R516f88f3757e4410" /><Relationship Type="http://schemas.openxmlformats.org/officeDocument/2006/relationships/settings" Target="/word/settings.xml" Id="R31667e6fd8fb4a26" /><Relationship Type="http://schemas.openxmlformats.org/officeDocument/2006/relationships/image" Target="/word/media/0d66fca1-752f-4996-bab5-45a0654b15a7.png" Id="Rd290653f71ff4da6" /></Relationships>
</file>