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99bcf8c1f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de7754ae4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Thatti Yaru,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19f742e2d47ef" /><Relationship Type="http://schemas.openxmlformats.org/officeDocument/2006/relationships/numbering" Target="/word/numbering.xml" Id="Ra150889d2e944024" /><Relationship Type="http://schemas.openxmlformats.org/officeDocument/2006/relationships/settings" Target="/word/settings.xml" Id="R8a84a1a4ae804e21" /><Relationship Type="http://schemas.openxmlformats.org/officeDocument/2006/relationships/image" Target="/word/media/09c0f9ba-7d13-4e63-b981-49912894de44.png" Id="R263de7754ae44bad" /></Relationships>
</file>