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99da308aa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0aa7ab53e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Theh Rosa,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a0a3ab71d4d9d" /><Relationship Type="http://schemas.openxmlformats.org/officeDocument/2006/relationships/numbering" Target="/word/numbering.xml" Id="Rc1824fbe7b5446d2" /><Relationship Type="http://schemas.openxmlformats.org/officeDocument/2006/relationships/settings" Target="/word/settings.xml" Id="Rd2e721210f1840d6" /><Relationship Type="http://schemas.openxmlformats.org/officeDocument/2006/relationships/image" Target="/word/media/8e0e1c73-9fd9-4478-aa07-3c1aae3a7603.png" Id="R5890aa7ab53e4374" /></Relationships>
</file>