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78c561a0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a2e1b1ab5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Theh Sarja Marja,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0fbfb869e4d22" /><Relationship Type="http://schemas.openxmlformats.org/officeDocument/2006/relationships/numbering" Target="/word/numbering.xml" Id="Ra0fab08835c6428c" /><Relationship Type="http://schemas.openxmlformats.org/officeDocument/2006/relationships/settings" Target="/word/settings.xml" Id="R0e9b2e460d2048a6" /><Relationship Type="http://schemas.openxmlformats.org/officeDocument/2006/relationships/image" Target="/word/media/64bf95b0-2c2a-41b6-ac0b-a78988404de7.png" Id="R34ba2e1b1ab54905" /></Relationships>
</file>