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fe389b3d1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08675c374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Theri Malik,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d7115c1a84589" /><Relationship Type="http://schemas.openxmlformats.org/officeDocument/2006/relationships/numbering" Target="/word/numbering.xml" Id="Rc7a3a29d3fae4171" /><Relationship Type="http://schemas.openxmlformats.org/officeDocument/2006/relationships/settings" Target="/word/settings.xml" Id="Rc8aa9fc8a39f463d" /><Relationship Type="http://schemas.openxmlformats.org/officeDocument/2006/relationships/image" Target="/word/media/c7d29dab-6260-4e2a-b4c2-ff90bde63f82.png" Id="Re9408675c3744c15" /></Relationships>
</file>