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a75e74a23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bcfff9c5f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Thikriwala,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f63522fb54817" /><Relationship Type="http://schemas.openxmlformats.org/officeDocument/2006/relationships/numbering" Target="/word/numbering.xml" Id="R8a7019a0a06b4181" /><Relationship Type="http://schemas.openxmlformats.org/officeDocument/2006/relationships/settings" Target="/word/settings.xml" Id="R7020226655314c51" /><Relationship Type="http://schemas.openxmlformats.org/officeDocument/2006/relationships/image" Target="/word/media/94d1908e-3628-432a-81ed-290bb995e93e.png" Id="Re45bcfff9c5f461e" /></Relationships>
</file>